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0cc45792c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726019d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f975dd4a48a1" /><Relationship Type="http://schemas.openxmlformats.org/officeDocument/2006/relationships/numbering" Target="/word/numbering.xml" Id="R6521cf5bacd04197" /><Relationship Type="http://schemas.openxmlformats.org/officeDocument/2006/relationships/settings" Target="/word/settings.xml" Id="Rcaca4beddb894a76" /><Relationship Type="http://schemas.openxmlformats.org/officeDocument/2006/relationships/image" Target="/word/media/8a47cce6-bf69-429c-bbcd-68d0080b546b.png" Id="R1730726019d845c3" /></Relationships>
</file>