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a7c5bd8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7547dab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Burma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b349120d4692" /><Relationship Type="http://schemas.openxmlformats.org/officeDocument/2006/relationships/numbering" Target="/word/numbering.xml" Id="Rf48e561bf1e547ec" /><Relationship Type="http://schemas.openxmlformats.org/officeDocument/2006/relationships/settings" Target="/word/settings.xml" Id="Rd40a7c4dcd1b4181" /><Relationship Type="http://schemas.openxmlformats.org/officeDocument/2006/relationships/image" Target="/word/media/63b992a1-dda4-4c29-8a98-552040aa4f91.png" Id="Reea77547dabf4731" /></Relationships>
</file>