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72c3f01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54d37df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00a423f24b51" /><Relationship Type="http://schemas.openxmlformats.org/officeDocument/2006/relationships/numbering" Target="/word/numbering.xml" Id="R5453aded251640e4" /><Relationship Type="http://schemas.openxmlformats.org/officeDocument/2006/relationships/settings" Target="/word/settings.xml" Id="R7119cc828e66460c" /><Relationship Type="http://schemas.openxmlformats.org/officeDocument/2006/relationships/image" Target="/word/media/5468ed27-cb98-4135-93ad-f38faa888eff.png" Id="Rc54d54d37dfc4433" /></Relationships>
</file>