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58203190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a9076b9c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Burmester,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05b8342d454c" /><Relationship Type="http://schemas.openxmlformats.org/officeDocument/2006/relationships/numbering" Target="/word/numbering.xml" Id="R32590bad5949426f" /><Relationship Type="http://schemas.openxmlformats.org/officeDocument/2006/relationships/settings" Target="/word/settings.xml" Id="Rf8a20e82d3664e1b" /><Relationship Type="http://schemas.openxmlformats.org/officeDocument/2006/relationships/image" Target="/word/media/ba952322-f2e7-4c9f-9c9a-5740eaf5c814.png" Id="Rb18a9076b9c64037" /></Relationships>
</file>