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c44ed6c16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10e0754b9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Burmont,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d50160040491d" /><Relationship Type="http://schemas.openxmlformats.org/officeDocument/2006/relationships/numbering" Target="/word/numbering.xml" Id="Rd297c3aaf38942b0" /><Relationship Type="http://schemas.openxmlformats.org/officeDocument/2006/relationships/settings" Target="/word/settings.xml" Id="R0b9a9e6d106a420f" /><Relationship Type="http://schemas.openxmlformats.org/officeDocument/2006/relationships/image" Target="/word/media/db0c5c68-34be-4a64-b2fa-b86b6ce57030.png" Id="Rcaa10e0754b94322" /></Relationships>
</file>