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5977e2659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5bba852ef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dcf75455a4dc0" /><Relationship Type="http://schemas.openxmlformats.org/officeDocument/2006/relationships/numbering" Target="/word/numbering.xml" Id="R34a43dc7236e42b7" /><Relationship Type="http://schemas.openxmlformats.org/officeDocument/2006/relationships/settings" Target="/word/settings.xml" Id="R310224a12ac545a4" /><Relationship Type="http://schemas.openxmlformats.org/officeDocument/2006/relationships/image" Target="/word/media/809c06b1-5358-419e-af99-8c9f108d2b47.png" Id="Rb355bba852ef44af" /></Relationships>
</file>