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619873f4e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b7d9a771a48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Burmont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3bbadeea44380" /><Relationship Type="http://schemas.openxmlformats.org/officeDocument/2006/relationships/numbering" Target="/word/numbering.xml" Id="Rfaf574432528488c" /><Relationship Type="http://schemas.openxmlformats.org/officeDocument/2006/relationships/settings" Target="/word/settings.xml" Id="R167960eca83f444f" /><Relationship Type="http://schemas.openxmlformats.org/officeDocument/2006/relationships/image" Target="/word/media/39a61e86-1f91-42ae-bd23-5363b38abeb3.png" Id="R0c1b7d9a771a482a" /></Relationships>
</file>