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4ffaa4d65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b41a69933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Burnett Fields,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69dd4c5bd4c68" /><Relationship Type="http://schemas.openxmlformats.org/officeDocument/2006/relationships/numbering" Target="/word/numbering.xml" Id="Rc8774ccbd9d04640" /><Relationship Type="http://schemas.openxmlformats.org/officeDocument/2006/relationships/settings" Target="/word/settings.xml" Id="R029789ff30a64ae7" /><Relationship Type="http://schemas.openxmlformats.org/officeDocument/2006/relationships/image" Target="/word/media/c49f984d-6c32-4218-aef6-9235e8c39639.png" Id="R917b41a699334c21" /></Relationships>
</file>