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6519e87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6445e421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005596594784" /><Relationship Type="http://schemas.openxmlformats.org/officeDocument/2006/relationships/numbering" Target="/word/numbering.xml" Id="Rdda92464a6034e65" /><Relationship Type="http://schemas.openxmlformats.org/officeDocument/2006/relationships/settings" Target="/word/settings.xml" Id="R11663d6ab5414479" /><Relationship Type="http://schemas.openxmlformats.org/officeDocument/2006/relationships/image" Target="/word/media/66622d7c-71b2-4d5f-977e-78c782d4a8f5.png" Id="R70326445e4214a1f" /></Relationships>
</file>