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ef019c24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ff7133e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a3552dfe84b92" /><Relationship Type="http://schemas.openxmlformats.org/officeDocument/2006/relationships/numbering" Target="/word/numbering.xml" Id="Rade80ff2cd1e429b" /><Relationship Type="http://schemas.openxmlformats.org/officeDocument/2006/relationships/settings" Target="/word/settings.xml" Id="R5d4d99666a974002" /><Relationship Type="http://schemas.openxmlformats.org/officeDocument/2006/relationships/image" Target="/word/media/712bdb8c-2362-416d-8749-70ba02ddcbf6.png" Id="R4407ff7133e4413c" /></Relationships>
</file>