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cc843dcfbd49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19467f682d49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Burney Ford,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7f0c29c1ce4d07" /><Relationship Type="http://schemas.openxmlformats.org/officeDocument/2006/relationships/numbering" Target="/word/numbering.xml" Id="Rdc31f471e4084433" /><Relationship Type="http://schemas.openxmlformats.org/officeDocument/2006/relationships/settings" Target="/word/settings.xml" Id="R2dcbe686381740e5" /><Relationship Type="http://schemas.openxmlformats.org/officeDocument/2006/relationships/image" Target="/word/media/2aba20aa-de37-44cf-8fb6-f95e848ac08d.png" Id="Rd319467f682d4928" /></Relationships>
</file>