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3a69df7354a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096c34478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Burnham,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0a39d0e4c4f17" /><Relationship Type="http://schemas.openxmlformats.org/officeDocument/2006/relationships/numbering" Target="/word/numbering.xml" Id="R77cab02bbe744e85" /><Relationship Type="http://schemas.openxmlformats.org/officeDocument/2006/relationships/settings" Target="/word/settings.xml" Id="R8d02dcf2bb3645e1" /><Relationship Type="http://schemas.openxmlformats.org/officeDocument/2006/relationships/image" Target="/word/media/17544b65-5f32-4f50-9304-31e722c1b20d.png" Id="Raa5096c3447847d5" /></Relationships>
</file>