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7e634dbe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2e58ac9b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04da523c24647" /><Relationship Type="http://schemas.openxmlformats.org/officeDocument/2006/relationships/numbering" Target="/word/numbering.xml" Id="R4aa17be9a5114d28" /><Relationship Type="http://schemas.openxmlformats.org/officeDocument/2006/relationships/settings" Target="/word/settings.xml" Id="Rd595ff6c4df24130" /><Relationship Type="http://schemas.openxmlformats.org/officeDocument/2006/relationships/image" Target="/word/media/2e6ffdde-6524-4551-be01-e0e957ff33d7.png" Id="R8de2e58ac9b0483c" /></Relationships>
</file>