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5d45fe994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2f314ccce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44cf80e044343" /><Relationship Type="http://schemas.openxmlformats.org/officeDocument/2006/relationships/numbering" Target="/word/numbering.xml" Id="Rc96bd44834194b3a" /><Relationship Type="http://schemas.openxmlformats.org/officeDocument/2006/relationships/settings" Target="/word/settings.xml" Id="R30cc766034ee4cdd" /><Relationship Type="http://schemas.openxmlformats.org/officeDocument/2006/relationships/image" Target="/word/media/7d71f52c-a0a3-41b0-ad42-c64ce81c0523.png" Id="Rdd62f314ccce4f2b" /></Relationships>
</file>