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ab7ce4415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f8458ce57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Burnhams,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917bb19ea4150" /><Relationship Type="http://schemas.openxmlformats.org/officeDocument/2006/relationships/numbering" Target="/word/numbering.xml" Id="R53224863dc0e480d" /><Relationship Type="http://schemas.openxmlformats.org/officeDocument/2006/relationships/settings" Target="/word/settings.xml" Id="R041144b246e04655" /><Relationship Type="http://schemas.openxmlformats.org/officeDocument/2006/relationships/image" Target="/word/media/55ef6023-a162-4840-bb79-c87f8541dfe6.png" Id="Rc6ff8458ce5749a5" /></Relationships>
</file>