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2932c8313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f4e43c2a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Bush,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437a64ddb4910" /><Relationship Type="http://schemas.openxmlformats.org/officeDocument/2006/relationships/numbering" Target="/word/numbering.xml" Id="Rd75fe46ee11d4b6c" /><Relationship Type="http://schemas.openxmlformats.org/officeDocument/2006/relationships/settings" Target="/word/settings.xml" Id="R4087eb3a254048ae" /><Relationship Type="http://schemas.openxmlformats.org/officeDocument/2006/relationships/image" Target="/word/media/59f37b8f-3831-47ca-a724-631b8fe2e77b.png" Id="R1c4f4e43c2ac4a2b" /></Relationships>
</file>