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b4a246a46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049067857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 Man Earth,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9e6f58b0f4af0" /><Relationship Type="http://schemas.openxmlformats.org/officeDocument/2006/relationships/numbering" Target="/word/numbering.xml" Id="R1384b66b555346c6" /><Relationship Type="http://schemas.openxmlformats.org/officeDocument/2006/relationships/settings" Target="/word/settings.xml" Id="R232a4f65a432472e" /><Relationship Type="http://schemas.openxmlformats.org/officeDocument/2006/relationships/image" Target="/word/media/06c83d66-f62d-442d-b594-a120e3bbd41a.png" Id="R67e049067857481c" /></Relationships>
</file>