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7aeb338f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dda35b3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579039c614a6a" /><Relationship Type="http://schemas.openxmlformats.org/officeDocument/2006/relationships/numbering" Target="/word/numbering.xml" Id="R89d34ab4cdfd4dd8" /><Relationship Type="http://schemas.openxmlformats.org/officeDocument/2006/relationships/settings" Target="/word/settings.xml" Id="Rcc8e164402fd401d" /><Relationship Type="http://schemas.openxmlformats.org/officeDocument/2006/relationships/image" Target="/word/media/7f1fa08a-053c-4661-bb1f-a4fce8412cc9.png" Id="Ra6ffdda35b3542cf" /></Relationships>
</file>