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92b0dca52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23a94ae2c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Burning 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f826dd3054384" /><Relationship Type="http://schemas.openxmlformats.org/officeDocument/2006/relationships/numbering" Target="/word/numbering.xml" Id="Ra73c0347b7524652" /><Relationship Type="http://schemas.openxmlformats.org/officeDocument/2006/relationships/settings" Target="/word/settings.xml" Id="R29d69732e9454224" /><Relationship Type="http://schemas.openxmlformats.org/officeDocument/2006/relationships/image" Target="/word/media/6a94c17c-f1cf-46bd-b191-db5d3ded525d.png" Id="Ra0523a94ae2c477d" /></Relationships>
</file>