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acc79151f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d87a5c241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Burningham,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6afd26ffa43c9" /><Relationship Type="http://schemas.openxmlformats.org/officeDocument/2006/relationships/numbering" Target="/word/numbering.xml" Id="Ra99da7993c874686" /><Relationship Type="http://schemas.openxmlformats.org/officeDocument/2006/relationships/settings" Target="/word/settings.xml" Id="R8d02a866351a4e8c" /><Relationship Type="http://schemas.openxmlformats.org/officeDocument/2006/relationships/image" Target="/word/media/82cc6374-10e4-451e-9217-9ca5449cfb28.png" Id="R22dd87a5c2414ea2" /></Relationships>
</file>