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155141f46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fbc01178d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Burningtown,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21df970b84062" /><Relationship Type="http://schemas.openxmlformats.org/officeDocument/2006/relationships/numbering" Target="/word/numbering.xml" Id="Rddfdf571d49a40c5" /><Relationship Type="http://schemas.openxmlformats.org/officeDocument/2006/relationships/settings" Target="/word/settings.xml" Id="R68b7df5cce8e46bc" /><Relationship Type="http://schemas.openxmlformats.org/officeDocument/2006/relationships/image" Target="/word/media/179e5693-594b-421b-ac73-e80a6ac69115.png" Id="R193fbc01178d4205" /></Relationships>
</file>