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cc79f9827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419845ef6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Burningtree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49c673c1b4072" /><Relationship Type="http://schemas.openxmlformats.org/officeDocument/2006/relationships/numbering" Target="/word/numbering.xml" Id="R179abeca01434a2a" /><Relationship Type="http://schemas.openxmlformats.org/officeDocument/2006/relationships/settings" Target="/word/settings.xml" Id="R8e0f00bf15f2469d" /><Relationship Type="http://schemas.openxmlformats.org/officeDocument/2006/relationships/image" Target="/word/media/c5ab55cb-4190-41e3-b529-a6a5e42695bf.png" Id="Re08419845ef64fff" /></Relationships>
</file>