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0ffd9c23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e45ec4561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58f91dc6401f" /><Relationship Type="http://schemas.openxmlformats.org/officeDocument/2006/relationships/numbering" Target="/word/numbering.xml" Id="Ra709c870b3794d67" /><Relationship Type="http://schemas.openxmlformats.org/officeDocument/2006/relationships/settings" Target="/word/settings.xml" Id="R6a133467034942ae" /><Relationship Type="http://schemas.openxmlformats.org/officeDocument/2006/relationships/image" Target="/word/media/1dde19e6-610b-4335-a36c-d488486e8c7d.png" Id="R82ee45ec45614e74" /></Relationships>
</file>