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9eae82ecf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835fb1cd0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4dbe8cdad4d97" /><Relationship Type="http://schemas.openxmlformats.org/officeDocument/2006/relationships/numbering" Target="/word/numbering.xml" Id="R0ec07be5e1664ebb" /><Relationship Type="http://schemas.openxmlformats.org/officeDocument/2006/relationships/settings" Target="/word/settings.xml" Id="Raf3cda6385b74344" /><Relationship Type="http://schemas.openxmlformats.org/officeDocument/2006/relationships/image" Target="/word/media/13fc1b83-d69d-4b43-92f6-5dca8a27cfe5.png" Id="R21d835fb1cd04acb" /></Relationships>
</file>