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29b0e39cb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3a2119e49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Burnside,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729808b9b4021" /><Relationship Type="http://schemas.openxmlformats.org/officeDocument/2006/relationships/numbering" Target="/word/numbering.xml" Id="Raa2b7631d614457f" /><Relationship Type="http://schemas.openxmlformats.org/officeDocument/2006/relationships/settings" Target="/word/settings.xml" Id="Ra94565b879154052" /><Relationship Type="http://schemas.openxmlformats.org/officeDocument/2006/relationships/image" Target="/word/media/c8d4ff2f-7528-4562-b9e7-be8d8bc38941.png" Id="R40d3a2119e494e6e" /></Relationships>
</file>