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3a2676211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5241df114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Burnside East,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5cc6b780640c5" /><Relationship Type="http://schemas.openxmlformats.org/officeDocument/2006/relationships/numbering" Target="/word/numbering.xml" Id="R508c18b72ccb46ca" /><Relationship Type="http://schemas.openxmlformats.org/officeDocument/2006/relationships/settings" Target="/word/settings.xml" Id="R5d2e59246b974f6d" /><Relationship Type="http://schemas.openxmlformats.org/officeDocument/2006/relationships/image" Target="/word/media/cedae2c3-2de9-4a01-87e4-5476f7344949.png" Id="Rd9b5241df11440ca" /></Relationships>
</file>