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d3b4b2d89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40b801a61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5bbf3a6304645" /><Relationship Type="http://schemas.openxmlformats.org/officeDocument/2006/relationships/numbering" Target="/word/numbering.xml" Id="Rc6194dd8ef5148de" /><Relationship Type="http://schemas.openxmlformats.org/officeDocument/2006/relationships/settings" Target="/word/settings.xml" Id="Rd9d4f7f1ab2e48f6" /><Relationship Type="http://schemas.openxmlformats.org/officeDocument/2006/relationships/image" Target="/word/media/21db7779-9510-4913-961e-cbf45cc96dea.png" Id="R06640b801a61402f" /></Relationships>
</file>