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62210e69b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d2d716581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Burnstown,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5cb348ecc4a55" /><Relationship Type="http://schemas.openxmlformats.org/officeDocument/2006/relationships/numbering" Target="/word/numbering.xml" Id="R3408cf83f21f4130" /><Relationship Type="http://schemas.openxmlformats.org/officeDocument/2006/relationships/settings" Target="/word/settings.xml" Id="Rb4abe5196bca4719" /><Relationship Type="http://schemas.openxmlformats.org/officeDocument/2006/relationships/image" Target="/word/media/ca65497f-f275-4b25-9d80-90e0b36a512d.png" Id="R4cbd2d716581421c" /></Relationships>
</file>