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97e19f033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a0534ec77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Cabin,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bb570b9b345d5" /><Relationship Type="http://schemas.openxmlformats.org/officeDocument/2006/relationships/numbering" Target="/word/numbering.xml" Id="R8411911aee6c4174" /><Relationship Type="http://schemas.openxmlformats.org/officeDocument/2006/relationships/settings" Target="/word/settings.xml" Id="R5e4124db494a47a9" /><Relationship Type="http://schemas.openxmlformats.org/officeDocument/2006/relationships/image" Target="/word/media/d05b8897-1373-4946-953e-e5cd4268a3ef.png" Id="R822a0534ec774cdc" /></Relationships>
</file>