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91ed3c606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63231a9f5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Cabins,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2d7da2dff4924" /><Relationship Type="http://schemas.openxmlformats.org/officeDocument/2006/relationships/numbering" Target="/word/numbering.xml" Id="R6e817a8c697644d6" /><Relationship Type="http://schemas.openxmlformats.org/officeDocument/2006/relationships/settings" Target="/word/settings.xml" Id="R920d7684513e4cfe" /><Relationship Type="http://schemas.openxmlformats.org/officeDocument/2006/relationships/image" Target="/word/media/9548fef4-0784-46bd-a96d-5313f08ba83c.png" Id="R21263231a9f544de" /></Relationships>
</file>