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6d9f1d877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8f892e66f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Chimney,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10d61ba4e4155" /><Relationship Type="http://schemas.openxmlformats.org/officeDocument/2006/relationships/numbering" Target="/word/numbering.xml" Id="Redf781e4e59a49d2" /><Relationship Type="http://schemas.openxmlformats.org/officeDocument/2006/relationships/settings" Target="/word/settings.xml" Id="R4be94d965693448e" /><Relationship Type="http://schemas.openxmlformats.org/officeDocument/2006/relationships/image" Target="/word/media/1df8d136-4f5a-4f6a-b8c5-01ae190cf4fe.png" Id="Rf108f892e66f437c" /></Relationships>
</file>