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7e0866e7c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7a6ed002d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Church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5d5bd55a84a54" /><Relationship Type="http://schemas.openxmlformats.org/officeDocument/2006/relationships/numbering" Target="/word/numbering.xml" Id="R74a96b64f4a54450" /><Relationship Type="http://schemas.openxmlformats.org/officeDocument/2006/relationships/settings" Target="/word/settings.xml" Id="Rd6bae01102d94a4b" /><Relationship Type="http://schemas.openxmlformats.org/officeDocument/2006/relationships/image" Target="/word/media/211d7cbb-7200-49ed-bf68-c1c034ac1d34.png" Id="R9557a6ed002d41ae" /></Relationships>
</file>