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827345b52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4a89c129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Flat,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89d87ccc44523" /><Relationship Type="http://schemas.openxmlformats.org/officeDocument/2006/relationships/numbering" Target="/word/numbering.xml" Id="R531c315493fb4cc1" /><Relationship Type="http://schemas.openxmlformats.org/officeDocument/2006/relationships/settings" Target="/word/settings.xml" Id="R563ae6f1f6374f7e" /><Relationship Type="http://schemas.openxmlformats.org/officeDocument/2006/relationships/image" Target="/word/media/26590eed-5fba-4afe-93b0-137e4e94d80b.png" Id="Rb0c4a89c12944bcf" /></Relationships>
</file>