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95dcc5e2d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a14e2de2f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Hickory,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9b8480e334bd9" /><Relationship Type="http://schemas.openxmlformats.org/officeDocument/2006/relationships/numbering" Target="/word/numbering.xml" Id="R39fb00ea27c04bc8" /><Relationship Type="http://schemas.openxmlformats.org/officeDocument/2006/relationships/settings" Target="/word/settings.xml" Id="Rd18ff1d901934966" /><Relationship Type="http://schemas.openxmlformats.org/officeDocument/2006/relationships/image" Target="/word/media/edd5fe39-47f9-4fd6-9054-cd590130e7cc.png" Id="R5f3a14e2de2f4d5e" /></Relationships>
</file>