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d6eb48521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79d933aa2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Hickory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3c40856b44207" /><Relationship Type="http://schemas.openxmlformats.org/officeDocument/2006/relationships/numbering" Target="/word/numbering.xml" Id="R6734a7988d0748f2" /><Relationship Type="http://schemas.openxmlformats.org/officeDocument/2006/relationships/settings" Target="/word/settings.xml" Id="R023fc76cdce84f9f" /><Relationship Type="http://schemas.openxmlformats.org/officeDocument/2006/relationships/image" Target="/word/media/861b7bed-8491-4a4d-a684-9c7f51ad070c.png" Id="Ra5379d933aa242af" /></Relationships>
</file>