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00ba2ca03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db95db261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Hickory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287ea442f41ea" /><Relationship Type="http://schemas.openxmlformats.org/officeDocument/2006/relationships/numbering" Target="/word/numbering.xml" Id="R02bc9aeb4d4b4479" /><Relationship Type="http://schemas.openxmlformats.org/officeDocument/2006/relationships/settings" Target="/word/settings.xml" Id="Rc45fdeb378c8416b" /><Relationship Type="http://schemas.openxmlformats.org/officeDocument/2006/relationships/image" Target="/word/media/213864e3-0669-4d8b-99cd-72c9d6ddac68.png" Id="R782db95db261436d" /></Relationships>
</file>