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bdbfa4738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9a3f01d3f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00b96d19b41bb" /><Relationship Type="http://schemas.openxmlformats.org/officeDocument/2006/relationships/numbering" Target="/word/numbering.xml" Id="R2af5c92b92184a2d" /><Relationship Type="http://schemas.openxmlformats.org/officeDocument/2006/relationships/settings" Target="/word/settings.xml" Id="Rec381c6c92ce4254" /><Relationship Type="http://schemas.openxmlformats.org/officeDocument/2006/relationships/image" Target="/word/media/a0d06fd5-22de-49da-9dd7-596b7624a13a.png" Id="R3e69a3f01d3f4a54" /></Relationships>
</file>