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7fdcf09d8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740b7453e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ea84bd1004670" /><Relationship Type="http://schemas.openxmlformats.org/officeDocument/2006/relationships/numbering" Target="/word/numbering.xml" Id="Rffedebae87aa475b" /><Relationship Type="http://schemas.openxmlformats.org/officeDocument/2006/relationships/settings" Target="/word/settings.xml" Id="Rdda845a18cea4bc0" /><Relationship Type="http://schemas.openxmlformats.org/officeDocument/2006/relationships/image" Target="/word/media/f6b3edb1-299a-418a-89e1-2e5ae8a60289.png" Id="Rded740b7453e4b4f" /></Relationships>
</file>