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a64012d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732c6830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cc9f3a23f4a68" /><Relationship Type="http://schemas.openxmlformats.org/officeDocument/2006/relationships/numbering" Target="/word/numbering.xml" Id="R2e19b4943f8c4261" /><Relationship Type="http://schemas.openxmlformats.org/officeDocument/2006/relationships/settings" Target="/word/settings.xml" Id="R8a72165482ed4676" /><Relationship Type="http://schemas.openxmlformats.org/officeDocument/2006/relationships/image" Target="/word/media/182a608f-0894-4146-9500-2493133b6d24.png" Id="R6a62732c68304974" /></Relationships>
</file>