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31c884c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a8bd38bf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2c1d09a1940ba" /><Relationship Type="http://schemas.openxmlformats.org/officeDocument/2006/relationships/numbering" Target="/word/numbering.xml" Id="Rfc463479785543c9" /><Relationship Type="http://schemas.openxmlformats.org/officeDocument/2006/relationships/settings" Target="/word/settings.xml" Id="R401b319d10b14f66" /><Relationship Type="http://schemas.openxmlformats.org/officeDocument/2006/relationships/image" Target="/word/media/84edba1f-db43-4a21-82dc-4239df8d58e9.png" Id="R817a8bd38bf24de7" /></Relationships>
</file>