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f9437d64b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943a8f0cd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Mills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f491534d44343" /><Relationship Type="http://schemas.openxmlformats.org/officeDocument/2006/relationships/numbering" Target="/word/numbering.xml" Id="R3382eba62bc54298" /><Relationship Type="http://schemas.openxmlformats.org/officeDocument/2006/relationships/settings" Target="/word/settings.xml" Id="Refd4ad15620a4ebc" /><Relationship Type="http://schemas.openxmlformats.org/officeDocument/2006/relationships/image" Target="/word/media/97ec2b85-be0a-4d67-a0c1-3266e2b27255.png" Id="R9f2943a8f0cd471f" /></Relationships>
</file>