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9d3fbf5ec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fc8453d0f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Prairie,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6e379f1904834" /><Relationship Type="http://schemas.openxmlformats.org/officeDocument/2006/relationships/numbering" Target="/word/numbering.xml" Id="R2b71dfdb113f4a4e" /><Relationship Type="http://schemas.openxmlformats.org/officeDocument/2006/relationships/settings" Target="/word/settings.xml" Id="R7ba1b6f21385485f" /><Relationship Type="http://schemas.openxmlformats.org/officeDocument/2006/relationships/image" Target="/word/media/9c5f1b4d-ed80-406c-9a6a-1c6a75f8dd34.png" Id="R232fc8453d0f4016" /></Relationships>
</file>