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042bf47c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de41edb9c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Tree,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e7988523041e9" /><Relationship Type="http://schemas.openxmlformats.org/officeDocument/2006/relationships/numbering" Target="/word/numbering.xml" Id="Re44150fb70bb452b" /><Relationship Type="http://schemas.openxmlformats.org/officeDocument/2006/relationships/settings" Target="/word/settings.xml" Id="R2740e2a8700949c1" /><Relationship Type="http://schemas.openxmlformats.org/officeDocument/2006/relationships/image" Target="/word/media/3bd6ca20-fae0-4105-8ed6-68a69eb89deb.png" Id="R91bde41edb9c441b" /></Relationships>
</file>