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ade4cea4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641168bf5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5291350774029" /><Relationship Type="http://schemas.openxmlformats.org/officeDocument/2006/relationships/numbering" Target="/word/numbering.xml" Id="Re77dd502d44a436c" /><Relationship Type="http://schemas.openxmlformats.org/officeDocument/2006/relationships/settings" Target="/word/settings.xml" Id="R1d1118a00dd84d84" /><Relationship Type="http://schemas.openxmlformats.org/officeDocument/2006/relationships/image" Target="/word/media/9772ded8-9f39-47ca-8b0f-b908ccaf0769.png" Id="R48c641168bf54e92" /></Relationships>
</file>