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b6e022372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fbcc783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Burntside,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2c550e4fc48e1" /><Relationship Type="http://schemas.openxmlformats.org/officeDocument/2006/relationships/numbering" Target="/word/numbering.xml" Id="R2ee1d21d34224812" /><Relationship Type="http://schemas.openxmlformats.org/officeDocument/2006/relationships/settings" Target="/word/settings.xml" Id="R722f7df349c44c50" /><Relationship Type="http://schemas.openxmlformats.org/officeDocument/2006/relationships/image" Target="/word/media/457bfef8-ac04-40ca-b2af-364168902054.png" Id="Rfdeffbcc7836457f" /></Relationships>
</file>