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b4b7b4cb9940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26895bd9ab4b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Burntside Lake,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2c1508ca77456d" /><Relationship Type="http://schemas.openxmlformats.org/officeDocument/2006/relationships/numbering" Target="/word/numbering.xml" Id="R61806388559a44c5" /><Relationship Type="http://schemas.openxmlformats.org/officeDocument/2006/relationships/settings" Target="/word/settings.xml" Id="Rd59b160463464e40" /><Relationship Type="http://schemas.openxmlformats.org/officeDocument/2006/relationships/image" Target="/word/media/d3733f9a-ffd2-4840-9f0d-5d9edd8a2e4c.png" Id="Rb726895bd9ab4be7" /></Relationships>
</file>