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f5795bb6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5df22e31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Burntside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8b0fcb87a46df" /><Relationship Type="http://schemas.openxmlformats.org/officeDocument/2006/relationships/numbering" Target="/word/numbering.xml" Id="Rf6bf958e67e94a7c" /><Relationship Type="http://schemas.openxmlformats.org/officeDocument/2006/relationships/settings" Target="/word/settings.xml" Id="Rd072cb1499c246da" /><Relationship Type="http://schemas.openxmlformats.org/officeDocument/2006/relationships/image" Target="/word/media/419093e0-aa4f-4f0e-9450-dd6bb8feb883.png" Id="R74cb5df22e3145d7" /></Relationships>
</file>