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e3ffe559c41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0d9db245248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Burnugh Downs,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ef5cd8fde4566" /><Relationship Type="http://schemas.openxmlformats.org/officeDocument/2006/relationships/numbering" Target="/word/numbering.xml" Id="Re00a6a0bace54aac" /><Relationship Type="http://schemas.openxmlformats.org/officeDocument/2006/relationships/settings" Target="/word/settings.xml" Id="R9699b9a875924f5b" /><Relationship Type="http://schemas.openxmlformats.org/officeDocument/2006/relationships/image" Target="/word/media/efe11d9b-daeb-4fbf-987c-5923ff99aa7a.png" Id="R6590d9db2452489c" /></Relationships>
</file>