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35e0e13c5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51fa59173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e058757f74fca" /><Relationship Type="http://schemas.openxmlformats.org/officeDocument/2006/relationships/numbering" Target="/word/numbering.xml" Id="R4fe7bca7a82c43a1" /><Relationship Type="http://schemas.openxmlformats.org/officeDocument/2006/relationships/settings" Target="/word/settings.xml" Id="R5b21352a3eb74b27" /><Relationship Type="http://schemas.openxmlformats.org/officeDocument/2006/relationships/image" Target="/word/media/a896697a-f3e6-46ad-a956-4ad3d21156be.png" Id="R7c751fa591734d10" /></Relationships>
</file>