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ae53366f6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35072bb6e48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Burnwood,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71119884a4442" /><Relationship Type="http://schemas.openxmlformats.org/officeDocument/2006/relationships/numbering" Target="/word/numbering.xml" Id="Rdca19b95742b4d58" /><Relationship Type="http://schemas.openxmlformats.org/officeDocument/2006/relationships/settings" Target="/word/settings.xml" Id="R3e639207ee8f4287" /><Relationship Type="http://schemas.openxmlformats.org/officeDocument/2006/relationships/image" Target="/word/media/3cc9cecb-28f4-45c8-b856-ea28e831acdd.png" Id="Rae435072bb6e48b2" /></Relationships>
</file>