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6b7d44488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03936e02a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5519dfd3b4ad7" /><Relationship Type="http://schemas.openxmlformats.org/officeDocument/2006/relationships/numbering" Target="/word/numbering.xml" Id="R0097b6c563294b54" /><Relationship Type="http://schemas.openxmlformats.org/officeDocument/2006/relationships/settings" Target="/word/settings.xml" Id="Rdeba4b58b4274125" /><Relationship Type="http://schemas.openxmlformats.org/officeDocument/2006/relationships/image" Target="/word/media/a85f036a-a6be-499e-b099-477604fde41b.png" Id="R93403936e02a4a0d" /></Relationships>
</file>