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715cc77c6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5e8d1e91c42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Burr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7ccb9a3df243e8" /><Relationship Type="http://schemas.openxmlformats.org/officeDocument/2006/relationships/numbering" Target="/word/numbering.xml" Id="R189b9ddbfb0c490a" /><Relationship Type="http://schemas.openxmlformats.org/officeDocument/2006/relationships/settings" Target="/word/settings.xml" Id="R78bd9663651a4115" /><Relationship Type="http://schemas.openxmlformats.org/officeDocument/2006/relationships/image" Target="/word/media/58218ba8-2132-430d-a634-20c61a153b2e.png" Id="R9e55e8d1e91c424e" /></Relationships>
</file>